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Head of Sales (m/w/d): Aufbau und Skalierung des Vertriebs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B2B-KMU [Branche] mit Sitz in [Stadt],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sucht eine:n Head of Sales zur Führung und Skalierung der gesamten Vertriebsorganisation mit aktuell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Manager:innen und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Vertriebsmitarbeitenden.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Head of Sales verantworten Sie die Vertriebsleistung der gesamten Organisation: Quartals- und Jahresumsatz, Team-Aufbau, GTM-Strategie und Executive Alignment mit Geschäftsführung und Beirat. Sie berichten an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[CEO / Geschäftsführer:in]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und arbeiten eng mit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[CMO, CFO, CTO]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zusammen.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Strategische Vertriebssteuerung: ICP-Definition, Segmentierung, GTM-Wetten, Markteintritts-Sequenzierung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[Markt A, Markt B]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Führung der Sales Manager:innen: wöchentliche 1:1, monatliches Org-Review, individuelle Entwicklungspläne, Coaching auf der Manager-of-Managers-Ebene.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Forecast und Pipeline-Disziplin: Quartals-Forecast mit plus-minus 5 bis 10 Prozent Genauigkeit, monatliche Berichterstattung an Geschäftsführung und Beirat.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Hiring-Pipeline für Sales Manager:innen und Senior-Vertriebsmitarbeitende, inklusive Scorecard- und Interview-Prozess.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Compensation-Plan-Design für die gesamte Vertriebsorganisation in Abstimmung mit CFO und People.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Verantwortung für den Vertriebs-Stack (CRM, Sales-Engagement, Forecasting, Enablement) und das jährliche Stack-Budget.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Executive Alignment mit Marketing (Pipeline-Generierung, ICP-Schärfung), Product (Roadmap-Input aus Customer-Insights), Customer Success (Expansion-Strategie).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[8 bis 15]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Berufserfahrung im B2B-Vertrieb, davon 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in einer Sales-Manager:in- oder Director-Rolle und 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Verantwortung über mehrere Sales Manager:innen oder vergleichbare Funktion (Team-of-Teams-Erfahrung).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Nachweisbarer Track Record beim Aufbau oder Umbau einer Vertriebsorganisation in einer Phase, die mit unserer vergleichbar ist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[Umsatz-Phase, Branchen-Kontext]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Strategische GTM-Erfahrung: ICP-Schärfung, Segmentierung, mindestens einen Markteintritt oder eine größere Funktions-Einführung (z. B. SDR, Customer Success) verantwortet.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Sehr gute Forecast-Disziplin: Sie können in 5 Minuten die Mathematik einer Quartalslandung erklären.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Hiring- und Entwicklungs-Track: mindestens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Sales Manager:innen oder Senior-Vertriebsmitarbeitende erfolgreich eingestellt und über 24 Monate weiterentwickelt.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Plus: Erfahrung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[unserer oder einer angrenzenden 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Erfahrung mit unserem CRM und Stack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[Salesforce, HubSpot, Outreach, Gong]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), Englisch verhandlungssicher.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Bruttojahresvergütung: Fix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[95-170]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bei OTE (70/30). Variable ist an Team-Umsatz, Deckungsbeitrag und strategische Ziele gekoppelt; Details des Plans werden im Interview kommuniziert.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[VSOP-Programm mit 0,5-2 Prozent Anteil je nach Phase, Vesting über 4 Jahre mit 1-Jahres-Cliff]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hybrid 2-3 Tage / Woche vor Ort, Basis in [Stadt], Reisetätigkeit etwa 20-30 Prozent]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Status als leitende:r Angestellte:r mit entsprechenden vertraglichen Folgen (Arbeitszeit, Kündigungsschutz).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Fahrrad-Leasing, Mitarbeiteraktien oder VSOP, Urlaub, Homeoffice-Policy, Weiterbildung, Executive-Coaching-Budget]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Sales-Engagement, Pipeline-Intelligence, Forecasting]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Sales / Vertriebsleiter:in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