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Souschef:in (m/w/d) für eine Brigade von 5-15 Köch:innen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[Hausname]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[Individualgastronomie / Hotelrestaurant / Systemgastronomie / Fine Dining]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 Sitz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[Stadt]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Sitzplätze,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Couverts pro Service,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Jahresumsatz, Brigade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Köch:innen, sucht eine:n Souschef:in zur Stellvertretung der:des Küchenchef:in und zur Mit-Steuerung der Brigade.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Ihre Aufgabe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Als Souschef:in vertreten Sie die:den Küchenchef:in in operativer Verantwortung und steuern in Partnerschaft die Brigade: Mise en Place und Pass-Output über alle Stationen, Wareneinsatz und Portionierungs-Standards, HACCP-Mit-Verantwortung, Karten-Mitarbeit mit Saison-Bezug, Onboarding und Schicht-Begleitung der Brigade und Mit-Reporting an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[Geschäftsführung / Hotel-Direktion / F&amp;B-Direktion]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Hauptverantwortlichkeiten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Stellvertretung der:des Küchenchef:in im Tagesgeschäft und bei Abwesenheit (mehrwöchige Vertretung bei Urlaub, Krankheit oder externem Einsatz) mit täglicher schriftlicher Übergabe.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Steuerung des Pass-Outputs und der Stationen-Koordination während Mise en Place und Service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Couverts pro Service auf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Stationen).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Mit-Verantwortung für Wareneinsatz und Portionierungs-Standards: tägliche Wareneingangs-Kontrolle, wöchentliche Portionierungs-Audits pro Station, monatliche Inventur in Partnerschaft mit Küchenchef:in.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HACCP-Mit-Verantwortung: Reinigungspläne, Kühlketten-Protokolle, Wareneingangskontrolle, Schulungsnachweise pro Station, Allergene-Schulung Brigade halbjährlich.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Brigade-Führung und Onboarding: tägliches Pre-Service-Briefing, Begleitung der Stationen-Rotation, Probezeit-Feedback in Woche 4 für neue Eintritte, Mit-Entscheidung bei Personal-Themen.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Karten-Mitarbeit mit Saison-Bezug: Vorschläge für Saison-Rotationen, Lieferanten-Suche für regionale Produkte, Margen-Analyse pro Gericht in Partnerschaft mit Küchenchef:in.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[Falls anwendbar]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Mit-Verantwortung für Bankett, Events und externe Veranstaltungen ; Koordination mit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[Hotel-Direktion / Sales-Team]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Unverzichtbar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5-12 Jahre Erfahrung in einer professionellen Küchen-Brigade, davon mindestens 24 Monate auf einer Souschef- oder Chef-de-Partie-Position in einem vergleichbaren Haus ; Beherrschung von mindestens 3-4 klassischen Brigade-Stationen (Saucier, Patissier, Garde Manger, Entremetier, Rôtisseur) ; Mise-en-Place-Disziplin und Pass-Reflex ; physische Präsenz am Pass während Rush-Hour ; Vertrautheit mit HACCP-Pflichten.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Wünschenswert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Erfahrung in der Konzept-Kategorie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[Individualgastronomie / Hotelrestaurant / Systemgastronomie / Fine Dining]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; Patisserie- oder Saucier-Spezialisierung ; Erfahrung mit Multi-Outlet, mit Bankett-Verbund oder mit einem Sterne-Konzept ; Beherrschung eines modernen Bestell- und Inventur-Tools (Foodnotify, Marketman, In-House-Lösung).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Disqualifizierend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keine Stellvertretungs-Erfahrung in der Vergangenheit ; Lücken in mehr als zwei klassischen Brigade-Stationen ; reine Stations-Haltung ohne übergreifenden Brigade-Reflex ; Instabilität (mehrere 12-Monats-Stationen hintereinander) ; Nicht-Vertrautheit mit HACCP-Pflichten oder mit dem Arbeitszeitgesetz und Jugendarbeitsschutz.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Was wir bieten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Bruttojahresvergütung: Fix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[30-48]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nach Erfahrung, Brigade-Größe und Scope, plus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[Weihnachts- und Urlaubsgeld nach Länder-Tarifvertrag DEHOGA oder DEHOGA-Tarifempfehlung, ggf. variable Komponente an F&amp;B-Zielen, freie Verpflegung im Dienst]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Modell: Vollzeit, vor Ort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[Stadt]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Schicht-, Wochenend- und Feiertagsarbeit branchen-typisch im Rahmen des Arbeitszeitgesetzes (ArbZG) und des anwendbaren Länder-Tarifvertrags DEHOGA. Probezeit 6 Monate.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[betriebliche Altersvorsorge, Mitarbeiter-Verpflegung, Job-Ticket oder Fahrrad-Leasing, Weiterbildungsbudget Hotelfachschule oder externer Stage, Urlaubsregelung nach Tarifvertrag]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[Kassensystem, Bestell- und Inventur-Tool, Schicht-Planung, F&amp;B-Reporting, HACCP-Dokumentation]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Souschef:in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