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Hotel Front Desk Manager (m/w/d) for a house with 60-180 rooms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[House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[branded hotel / boutique hotel / conference hotel / resort hotel]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rooms,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-star category,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 in the front-desk team including night duty, is looking for a Hotel Front Desk Manager for the overall steering of the front office.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the front desk manager you steer the operational and commercial performance of the front office: RevPAR metrics (occupancy, ADR, direct-booking share, upsell rate), team leadership across day, late and night shift in partnership with housekeeping and F&amp;B management, PMS and channel-manager maintenance, review management and reporting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hotel director / the operations manager / the revenue manager]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RevPAR metrics: daily, weekly and monthly reporting (occupancy, ADR, RevPAR, direct-booking share, upsell rate, pickup pace) in alignment with the revenue manager.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Lead the front-desk team (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 including night duty and temps) in close partnership with housekeeping and F&amp;B management: a daily morning briefing, a weekly team briefing, shift planning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 PMS-internal module / gastromatic / Papershift]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PMS maintenance and configuration: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[Opera Cloud / Mews / Protel Air / Apaleo / SIHOT]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including the regular-guest file, note discipline, the daily close and interfaces to the channel manager and booking engine.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Upsell and direct-booking training for the team: scripts, an incentive structure, monthly tracking per employee.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Review management: a personal response to public reviews (Booking, Google, Tripadvisor) within 24 to 48 hours, a monthly clustering of complaint themes, measures for recurring patterns.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Complaint management: an immediate measure at the desk, escalation to shift management or the hotel director, follow-up with housekeeping or F&amp;B, documented regular-guest care for returning guests.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Preparation of the monthly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[the hotel director / the operations manager]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the proposal of levers (a yielding adjustment, an OTA-mix correction, upsell training, a self-check-in roll-out).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Responsibility for the concierge service, bell service or reservations intake in day-to-day business.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Required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 to 10 years of experience at the hotel front desk, of which at least 24 months in a management or deputy position at a comparable house; operational command of at least one leading PMS (Opera, Mews, Protel, Apaleo, SIHOT); a metrics reflex (RevPAR, ADR, occupancy, upsell rate); physical presence at the front desk during arrival and departure peaks; a willingness for shift, night and weekend work under the Working Hours Act (ArbZG).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the concept category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[branded hotel / boutique hotel / conference hotel / resort hotel]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familiarity with a channel manager (Siteminder, RateGain, D-EDGE) and a review-management tool (TrustYou, ReviewPro, Customer Alliance); experience with a PMS migration; very good German and at least very good English (further languages depending on the guest mix an advantage).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independent shift or department leadership in the past; rejection of modern tools (PMS, channel manager, self-check-in kiosk); a pure shift posture without a RevPAR reflex; instability (several 12-month stints in a row); a lack of familiarity with GDPR duties at the front desk.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[32-52]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experience, house size and star category, plus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[Christmas and holiday bonuses under the regional DEHOGA collective agreement, night and weekend supplements under the ArbZG, possibly a variable bonus component tied to RevPAR or review targets]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full-time, on-site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shift, night and weekend work sector-typical within the framework of the Working Hours Act (ArbZG) and the applicable regional DEHOGA collective agreement. Probation period 6 months.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staff meals, discounted stays within the group, a job ticket or bike leasing, a professional-development budget for hotel management school or PMS certification, a holiday arrangement under the collective agreement]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[PMS Opera Cloud / Mews / Protel, channel manager, booking engine, review-management tool, shift-planning tool, self-check-in kiosk]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Front Desk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