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Sales Engineer (m/w/d) in B2B SaaS sales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Technical reinforcement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Account Executives in a B2B SaaS sales team: tailored demos, proof-of-concept support, architecture discussions, compliance and security answers.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Sales / Head of Pre-Sales / CTO]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Key responsibilities.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Prepare and run tailored discovery demos on an average cycle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days and a deal size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Support proof-of-concept phases over 3-4 weeks with clearly defined success criteria, in coordination with engineering, product and Customer Success.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Answer technical questions in board and architecture meetings (API, integration, scalability, security, GDPR, ISO 27001).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Hand over the technical requirements to Customer Success in a structured way after closing.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Weekly pipeline reviews with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[2-5]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assigned Account Executives; structured feedback on technical qualification.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Structured handover of prioritized feature requests to product with a documented business case.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Profile.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4 to 8 years of experience, of which at least 2 years in pre-sales, solutions engineering, technical consulting or a comparable technical-commercial role; demonstrated POC responsibility; confident with API concepts (REST, webhooks), authentication (SSO, SAML), database fundamentals.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B2B SaaS or complex products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familiarity with German compliance patterns (GDPR, ISO 27001, industry-specific requirements); scripting level in Python, JavaScript or SQL.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purely commercial prior experience with no demonstrable technical depth, or purely technical prior experience with no sales exposure (such as a Solutions Architect with no pre-sales practice).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What we offer.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[58-88]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[10-20]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(an 80/20 model, tied to team quotas or AE performance). Details of the variable plan are shared in the interview.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professional-development budget, hardware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demo environment, POC tooling, pipeline intelligence, security documentation, compliance platform]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Engineer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